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A42" w:rsidRDefault="002F3C8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054" name="Picture 2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0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A4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A42"/>
    <w:rsid w:val="002F3C82"/>
    <w:rsid w:val="0045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F2CE40-96DC-4435-9528-17904425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Stationery (harvest design)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(harvest design)</dc:title>
  <dc:subject/>
  <dc:creator>Windows User</dc:creator>
  <cp:keywords/>
  <cp:lastModifiedBy>Robert Jacobs</cp:lastModifiedBy>
  <cp:revision>2</cp:revision>
  <dcterms:created xsi:type="dcterms:W3CDTF">2018-07-20T15:19:00Z</dcterms:created>
  <dcterms:modified xsi:type="dcterms:W3CDTF">2018-07-20T15:19:00Z</dcterms:modified>
</cp:coreProperties>
</file>